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A6" w:rsidRDefault="00A264A6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5A54" w:rsidRPr="00CB5A54" w:rsidRDefault="00CB5A54" w:rsidP="00CB5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A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Objektipõhine tehnoseadmete kirjeldus:</w:t>
      </w:r>
    </w:p>
    <w:p w:rsidR="00CB5A54" w:rsidRPr="00CB5A54" w:rsidRDefault="00CB5A54" w:rsidP="00CB5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A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Küüni3/Küüni5</w:t>
      </w:r>
    </w:p>
    <w:p w:rsidR="00CB5A54" w:rsidRPr="00CB5A54" w:rsidRDefault="00CB5A54" w:rsidP="00CB5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894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39"/>
        <w:gridCol w:w="4680"/>
        <w:gridCol w:w="1775"/>
      </w:tblGrid>
      <w:tr w:rsidR="00CB5A54" w:rsidRPr="00CB5A54" w:rsidTr="005F5571">
        <w:trPr>
          <w:trHeight w:val="398"/>
        </w:trPr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1E2FF"/>
            <w:vAlign w:val="center"/>
          </w:tcPr>
          <w:p w:rsidR="00CB5A54" w:rsidRPr="00CB5A54" w:rsidRDefault="00CB5A54" w:rsidP="00CB5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Tehnohooldus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1E2FF"/>
            <w:vAlign w:val="center"/>
          </w:tcPr>
          <w:p w:rsidR="00CB5A54" w:rsidRPr="00CB5A54" w:rsidRDefault="00CB5A54" w:rsidP="00CB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Hooldatava süsteemi ülevaade / tehniline kirjeldus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1E2FF"/>
            <w:vAlign w:val="center"/>
          </w:tcPr>
          <w:p w:rsidR="00CB5A54" w:rsidRPr="00CB5A54" w:rsidRDefault="00CB5A54" w:rsidP="00CB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Asukoht</w:t>
            </w:r>
          </w:p>
        </w:tc>
      </w:tr>
      <w:tr w:rsidR="00CB5A54" w:rsidRPr="00CB5A54" w:rsidTr="005F5571">
        <w:trPr>
          <w:trHeight w:val="398"/>
        </w:trPr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E1FF"/>
            <w:vAlign w:val="center"/>
          </w:tcPr>
          <w:p w:rsidR="00CB5A54" w:rsidRPr="00CB5A54" w:rsidRDefault="00CB5A54" w:rsidP="00CB5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E1FF"/>
            <w:vAlign w:val="center"/>
          </w:tcPr>
          <w:p w:rsidR="00CB5A54" w:rsidRPr="00CB5A54" w:rsidRDefault="00CB5A54" w:rsidP="00CB5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E1FF"/>
            <w:vAlign w:val="center"/>
          </w:tcPr>
          <w:p w:rsidR="00CB5A54" w:rsidRPr="00CB5A54" w:rsidRDefault="00CB5A54" w:rsidP="00CB5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B5A54" w:rsidRPr="00CB5A54" w:rsidTr="005F5571">
        <w:trPr>
          <w:trHeight w:val="398"/>
        </w:trPr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E1FF"/>
            <w:vAlign w:val="center"/>
          </w:tcPr>
          <w:p w:rsidR="00CB5A54" w:rsidRPr="00CB5A54" w:rsidRDefault="00CB5A54" w:rsidP="00CB5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Hoone keskkonnatehnika süsteemide TH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E1FF"/>
            <w:vAlign w:val="center"/>
          </w:tcPr>
          <w:p w:rsidR="00CB5A54" w:rsidRPr="00CB5A54" w:rsidRDefault="00CB5A54" w:rsidP="00CB5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E1FF"/>
            <w:vAlign w:val="center"/>
          </w:tcPr>
          <w:p w:rsidR="00CB5A54" w:rsidRPr="00CB5A54" w:rsidRDefault="00CB5A54" w:rsidP="00CB5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B5A54" w:rsidRPr="00CB5A54" w:rsidTr="005F5571">
        <w:trPr>
          <w:trHeight w:val="398"/>
        </w:trPr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A54" w:rsidRPr="00CB5A54" w:rsidRDefault="00CB5A54" w:rsidP="00CB5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color w:val="000000"/>
                <w:sz w:val="20"/>
                <w:szCs w:val="20"/>
              </w:rPr>
              <w:t>ventilatsioonisüsteemi TH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A54" w:rsidRPr="00CB5A54" w:rsidRDefault="00CB5A54" w:rsidP="00CB5A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B5A54">
              <w:rPr>
                <w:rFonts w:ascii="Calibri" w:hAnsi="Calibri" w:cs="Calibri"/>
                <w:color w:val="000000"/>
                <w:sz w:val="20"/>
                <w:szCs w:val="20"/>
              </w:rPr>
              <w:t>Vent.seade</w:t>
            </w:r>
            <w:proofErr w:type="spellEnd"/>
            <w:r w:rsidRPr="00CB5A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54">
              <w:rPr>
                <w:rFonts w:ascii="Calibri" w:hAnsi="Calibri" w:cs="Calibri"/>
                <w:color w:val="000000"/>
                <w:sz w:val="20"/>
                <w:szCs w:val="20"/>
              </w:rPr>
              <w:t>Systemair</w:t>
            </w:r>
            <w:proofErr w:type="spellEnd"/>
            <w:r w:rsidRPr="00CB5A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Topvex03EL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A54" w:rsidRPr="00CB5A54" w:rsidRDefault="00CB5A54" w:rsidP="00CB5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1.krs registriteenistuse </w:t>
            </w:r>
            <w:proofErr w:type="spellStart"/>
            <w:r w:rsidRPr="00CB5A54">
              <w:rPr>
                <w:rFonts w:ascii="Calibri" w:hAnsi="Calibri" w:cs="Calibri"/>
                <w:color w:val="000000"/>
                <w:sz w:val="20"/>
                <w:szCs w:val="20"/>
              </w:rPr>
              <w:t>inva</w:t>
            </w:r>
            <w:proofErr w:type="spellEnd"/>
            <w:r w:rsidRPr="00CB5A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WC</w:t>
            </w:r>
          </w:p>
        </w:tc>
      </w:tr>
    </w:tbl>
    <w:p w:rsidR="007A7863" w:rsidRDefault="007A7863" w:rsidP="007A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7863" w:rsidRDefault="007A7863" w:rsidP="007A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5AB0" w:rsidRDefault="004F5AB0" w:rsidP="007A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5AB0" w:rsidRDefault="004F5AB0" w:rsidP="007A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5AB0" w:rsidRDefault="004F5AB0" w:rsidP="007A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5AB0" w:rsidRDefault="004F5AB0" w:rsidP="007A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4F5AB0" w:rsidRDefault="004F5AB0" w:rsidP="007A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5AB0" w:rsidRDefault="004F5AB0" w:rsidP="007A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7863" w:rsidRPr="00CB5A54" w:rsidRDefault="007A7863" w:rsidP="007A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A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Objektipõhine tehnoseadmete kirjeldus:</w:t>
      </w:r>
    </w:p>
    <w:p w:rsidR="007A7863" w:rsidRPr="00CB5A54" w:rsidRDefault="007A7863" w:rsidP="007A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Raekoja plats 12</w:t>
      </w:r>
    </w:p>
    <w:p w:rsidR="007A7863" w:rsidRPr="00CB5A54" w:rsidRDefault="007A7863" w:rsidP="007A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894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39"/>
        <w:gridCol w:w="4680"/>
        <w:gridCol w:w="1775"/>
      </w:tblGrid>
      <w:tr w:rsidR="007A7863" w:rsidRPr="00CB5A54" w:rsidTr="005F5571">
        <w:trPr>
          <w:trHeight w:val="398"/>
        </w:trPr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1E2FF"/>
            <w:vAlign w:val="center"/>
          </w:tcPr>
          <w:p w:rsidR="007A7863" w:rsidRPr="00CB5A54" w:rsidRDefault="007A7863" w:rsidP="005F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Tehnohooldus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1E2FF"/>
            <w:vAlign w:val="center"/>
          </w:tcPr>
          <w:p w:rsidR="007A7863" w:rsidRPr="00CB5A54" w:rsidRDefault="007A7863" w:rsidP="005F5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Hooldatava süsteemi ülevaade / tehniline kirjeldus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1E2FF"/>
            <w:vAlign w:val="center"/>
          </w:tcPr>
          <w:p w:rsidR="007A7863" w:rsidRPr="00CB5A54" w:rsidRDefault="007A7863" w:rsidP="005F5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Asukoht</w:t>
            </w:r>
          </w:p>
        </w:tc>
      </w:tr>
      <w:tr w:rsidR="007A7863" w:rsidRPr="00CB5A54" w:rsidTr="005F5571">
        <w:trPr>
          <w:trHeight w:val="398"/>
        </w:trPr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E1FF"/>
            <w:vAlign w:val="center"/>
          </w:tcPr>
          <w:p w:rsidR="007A7863" w:rsidRPr="00CB5A54" w:rsidRDefault="007A7863" w:rsidP="005F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E1FF"/>
            <w:vAlign w:val="center"/>
          </w:tcPr>
          <w:p w:rsidR="007A7863" w:rsidRPr="00CB5A54" w:rsidRDefault="007A7863" w:rsidP="005F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E1FF"/>
            <w:vAlign w:val="center"/>
          </w:tcPr>
          <w:p w:rsidR="007A7863" w:rsidRPr="00CB5A54" w:rsidRDefault="007A7863" w:rsidP="005F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A7863" w:rsidRPr="00CB5A54" w:rsidTr="005F5571">
        <w:trPr>
          <w:trHeight w:val="398"/>
        </w:trPr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E1FF"/>
            <w:vAlign w:val="center"/>
          </w:tcPr>
          <w:p w:rsidR="007A7863" w:rsidRPr="00CB5A54" w:rsidRDefault="007A7863" w:rsidP="005F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Hoone keskkonnatehnika süsteemide TH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E1FF"/>
            <w:vAlign w:val="center"/>
          </w:tcPr>
          <w:p w:rsidR="007A7863" w:rsidRPr="00CB5A54" w:rsidRDefault="007A7863" w:rsidP="005F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E1FF"/>
            <w:vAlign w:val="center"/>
          </w:tcPr>
          <w:p w:rsidR="007A7863" w:rsidRPr="00CB5A54" w:rsidRDefault="007A7863" w:rsidP="005F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A7863" w:rsidRPr="00CB5A54" w:rsidTr="005F5571">
        <w:trPr>
          <w:trHeight w:val="398"/>
        </w:trPr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863" w:rsidRPr="00CB5A54" w:rsidRDefault="007A7863" w:rsidP="005F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color w:val="000000"/>
                <w:sz w:val="20"/>
                <w:szCs w:val="20"/>
              </w:rPr>
              <w:t>ventilatsioonisüsteemi TH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A54" w:rsidRDefault="007A7863" w:rsidP="007A7863">
            <w:pPr>
              <w:pStyle w:val="Loendilik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7863">
              <w:rPr>
                <w:rFonts w:ascii="Calibri" w:hAnsi="Calibri" w:cs="Calibri"/>
                <w:color w:val="000000"/>
                <w:sz w:val="20"/>
                <w:szCs w:val="20"/>
              </w:rPr>
              <w:t>Vent.seade</w:t>
            </w:r>
            <w:proofErr w:type="spellEnd"/>
            <w:r w:rsidRPr="007A78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4A755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LTS </w:t>
            </w:r>
            <w:proofErr w:type="spellStart"/>
            <w:r w:rsidR="004A7559">
              <w:rPr>
                <w:rFonts w:ascii="Calibri" w:hAnsi="Calibri" w:cs="Calibri"/>
                <w:color w:val="000000"/>
                <w:sz w:val="20"/>
                <w:szCs w:val="20"/>
              </w:rPr>
              <w:t>Products</w:t>
            </w:r>
            <w:proofErr w:type="spellEnd"/>
            <w:r w:rsidR="004A755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7A7863">
              <w:rPr>
                <w:rFonts w:ascii="Calibri" w:hAnsi="Calibri" w:cs="Calibri"/>
                <w:color w:val="000000"/>
                <w:sz w:val="20"/>
                <w:szCs w:val="20"/>
              </w:rPr>
              <w:t>LTS 464</w:t>
            </w:r>
          </w:p>
          <w:p w:rsidR="00D2399A" w:rsidRPr="00D2399A" w:rsidRDefault="00D2399A" w:rsidP="00D239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A7863" w:rsidRDefault="007A7863" w:rsidP="007A7863">
            <w:pPr>
              <w:pStyle w:val="Loendilik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Vent.seade</w:t>
            </w:r>
            <w:proofErr w:type="spellEnd"/>
            <w:r w:rsidR="004A755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LTS </w:t>
            </w:r>
            <w:proofErr w:type="spellStart"/>
            <w:r w:rsidR="004A7559">
              <w:rPr>
                <w:rFonts w:ascii="Calibri" w:hAnsi="Calibri" w:cs="Calibri"/>
                <w:color w:val="000000"/>
                <w:sz w:val="20"/>
                <w:szCs w:val="20"/>
              </w:rPr>
              <w:t>Products</w:t>
            </w:r>
            <w:proofErr w:type="spellEnd"/>
            <w:r w:rsidR="004A755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LTS 464</w:t>
            </w:r>
          </w:p>
          <w:p w:rsidR="007A7863" w:rsidRDefault="007A7863" w:rsidP="007A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(segamissõlm seadme juures: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Belimo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2-tee ventiil, küttevee tsirkulatsiooni pump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Grundfos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UPS 25-40)</w:t>
            </w:r>
          </w:p>
          <w:p w:rsidR="007A7863" w:rsidRDefault="007A7863" w:rsidP="007A7863">
            <w:pPr>
              <w:pStyle w:val="Loendilik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Flexit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4A7559">
              <w:rPr>
                <w:rFonts w:ascii="Calibri" w:hAnsi="Calibri" w:cs="Calibri"/>
                <w:color w:val="000000"/>
                <w:sz w:val="20"/>
                <w:szCs w:val="20"/>
              </w:rPr>
              <w:t>VGL 1200</w:t>
            </w:r>
          </w:p>
          <w:p w:rsidR="007A7863" w:rsidRDefault="007A7863" w:rsidP="007A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(segamissõlm seadme juures: </w:t>
            </w:r>
            <w:proofErr w:type="spellStart"/>
            <w:r w:rsidR="00D2399A">
              <w:rPr>
                <w:rFonts w:ascii="Calibri" w:hAnsi="Calibri" w:cs="Calibri"/>
                <w:color w:val="000000"/>
                <w:sz w:val="20"/>
                <w:szCs w:val="20"/>
              </w:rPr>
              <w:t>Danfoss</w:t>
            </w:r>
            <w:proofErr w:type="spellEnd"/>
            <w:r w:rsidR="00D239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2-tee ventiil, küttevee tsirkulatsiooni pump </w:t>
            </w:r>
            <w:proofErr w:type="spellStart"/>
            <w:r w:rsidR="00D2399A">
              <w:rPr>
                <w:rFonts w:ascii="Calibri" w:hAnsi="Calibri" w:cs="Calibri"/>
                <w:color w:val="000000"/>
                <w:sz w:val="20"/>
                <w:szCs w:val="20"/>
              </w:rPr>
              <w:t>Grundfos</w:t>
            </w:r>
            <w:proofErr w:type="spellEnd"/>
            <w:r w:rsidR="00D239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UPS 25-40)</w:t>
            </w:r>
          </w:p>
          <w:p w:rsidR="004A7559" w:rsidRPr="004A7559" w:rsidRDefault="004A7559" w:rsidP="004A7559">
            <w:pPr>
              <w:pStyle w:val="Loendilik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Flexit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VGL 1200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863" w:rsidRDefault="007A7863" w:rsidP="007A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2.krs sekretäri ruum</w:t>
            </w:r>
          </w:p>
          <w:p w:rsidR="00D2399A" w:rsidRDefault="00D2399A" w:rsidP="007A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2.krs</w:t>
            </w:r>
            <w:r w:rsidR="003160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ruum</w:t>
            </w:r>
          </w:p>
          <w:p w:rsidR="00D2399A" w:rsidRDefault="00D2399A" w:rsidP="007A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A7559" w:rsidRDefault="004A7559" w:rsidP="007A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A7559" w:rsidRDefault="004A7559" w:rsidP="007A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3.krs serveri ruum</w:t>
            </w:r>
          </w:p>
          <w:p w:rsidR="00D2399A" w:rsidRDefault="00D2399A" w:rsidP="007A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2399A" w:rsidRDefault="00D2399A" w:rsidP="007A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2399A" w:rsidRPr="00CB5A54" w:rsidRDefault="004A7559" w:rsidP="007A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Pööning</w:t>
            </w:r>
          </w:p>
        </w:tc>
      </w:tr>
    </w:tbl>
    <w:p w:rsidR="008B04A0" w:rsidRDefault="008B04A0" w:rsidP="008B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04A0" w:rsidRDefault="008B04A0" w:rsidP="008B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04A0" w:rsidRDefault="008B04A0" w:rsidP="008B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04A0" w:rsidRDefault="008B04A0" w:rsidP="008B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04A0" w:rsidRDefault="008B04A0" w:rsidP="008B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04A0" w:rsidRDefault="008B04A0" w:rsidP="008B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04A0" w:rsidRDefault="008B04A0" w:rsidP="008B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04A0" w:rsidRDefault="008B04A0" w:rsidP="008B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5AB0" w:rsidRDefault="004F5AB0" w:rsidP="008B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5AB0" w:rsidRDefault="004F5AB0" w:rsidP="008B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5AB0" w:rsidRDefault="004F5AB0" w:rsidP="008B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5AB0" w:rsidRDefault="004F5AB0" w:rsidP="008B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5AB0" w:rsidRDefault="004F5AB0" w:rsidP="008B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5AB0" w:rsidRDefault="004F5AB0" w:rsidP="008B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5AB0" w:rsidRDefault="004F5AB0" w:rsidP="008B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5AB0" w:rsidRDefault="004F5AB0" w:rsidP="008B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04A0" w:rsidRDefault="008B04A0" w:rsidP="008B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04A0" w:rsidRPr="00CB5A54" w:rsidRDefault="008B04A0" w:rsidP="008B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A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Objektipõhine tehnoseadmete kirjeldus:</w:t>
      </w:r>
    </w:p>
    <w:p w:rsidR="008B04A0" w:rsidRPr="00CB5A54" w:rsidRDefault="008B04A0" w:rsidP="008B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Kaunase pst 22 (hoone osa)</w:t>
      </w:r>
    </w:p>
    <w:p w:rsidR="008B04A0" w:rsidRPr="00CB5A54" w:rsidRDefault="008B04A0" w:rsidP="008B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894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39"/>
        <w:gridCol w:w="4680"/>
        <w:gridCol w:w="1775"/>
      </w:tblGrid>
      <w:tr w:rsidR="008B04A0" w:rsidRPr="00CB5A54" w:rsidTr="005F5571">
        <w:trPr>
          <w:trHeight w:val="398"/>
        </w:trPr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1E2FF"/>
            <w:vAlign w:val="center"/>
          </w:tcPr>
          <w:p w:rsidR="008B04A0" w:rsidRPr="00CB5A54" w:rsidRDefault="008B04A0" w:rsidP="005F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Tehnohooldus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1E2FF"/>
            <w:vAlign w:val="center"/>
          </w:tcPr>
          <w:p w:rsidR="008B04A0" w:rsidRPr="00CB5A54" w:rsidRDefault="008B04A0" w:rsidP="005F5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Hooldatava süsteemi ülevaade / tehniline kirjeldus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1E2FF"/>
            <w:vAlign w:val="center"/>
          </w:tcPr>
          <w:p w:rsidR="008B04A0" w:rsidRPr="00CB5A54" w:rsidRDefault="008B04A0" w:rsidP="005F5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Asukoht</w:t>
            </w:r>
          </w:p>
        </w:tc>
      </w:tr>
      <w:tr w:rsidR="008B04A0" w:rsidRPr="00CB5A54" w:rsidTr="005F5571">
        <w:trPr>
          <w:trHeight w:val="398"/>
        </w:trPr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E1FF"/>
            <w:vAlign w:val="center"/>
          </w:tcPr>
          <w:p w:rsidR="008B04A0" w:rsidRPr="00CB5A54" w:rsidRDefault="008B04A0" w:rsidP="005F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E1FF"/>
            <w:vAlign w:val="center"/>
          </w:tcPr>
          <w:p w:rsidR="008B04A0" w:rsidRPr="00CB5A54" w:rsidRDefault="008B04A0" w:rsidP="005F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E1FF"/>
            <w:vAlign w:val="center"/>
          </w:tcPr>
          <w:p w:rsidR="008B04A0" w:rsidRPr="00CB5A54" w:rsidRDefault="008B04A0" w:rsidP="005F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04A0" w:rsidRPr="00CB5A54" w:rsidTr="005F5571">
        <w:trPr>
          <w:trHeight w:val="398"/>
        </w:trPr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E1FF"/>
            <w:vAlign w:val="center"/>
          </w:tcPr>
          <w:p w:rsidR="008B04A0" w:rsidRPr="00CB5A54" w:rsidRDefault="008B04A0" w:rsidP="005F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Hoone keskkonnatehnika süsteemide TH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E1FF"/>
            <w:vAlign w:val="center"/>
          </w:tcPr>
          <w:p w:rsidR="008B04A0" w:rsidRPr="00CB5A54" w:rsidRDefault="008B04A0" w:rsidP="005F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E1FF"/>
            <w:vAlign w:val="center"/>
          </w:tcPr>
          <w:p w:rsidR="008B04A0" w:rsidRPr="00CB5A54" w:rsidRDefault="008B04A0" w:rsidP="005F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04A0" w:rsidRPr="00CB5A54" w:rsidTr="005F5571">
        <w:trPr>
          <w:trHeight w:val="398"/>
        </w:trPr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4A0" w:rsidRPr="00CB5A54" w:rsidRDefault="008B04A0" w:rsidP="005F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color w:val="000000"/>
                <w:sz w:val="20"/>
                <w:szCs w:val="20"/>
              </w:rPr>
              <w:t>ventilatsioonisüsteemi TH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4A0" w:rsidRDefault="008B04A0" w:rsidP="008B04A0">
            <w:pPr>
              <w:pStyle w:val="Loendilik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Vent.seade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RTEK 3500</w:t>
            </w:r>
          </w:p>
          <w:p w:rsidR="008B04A0" w:rsidRDefault="008B04A0" w:rsidP="008B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(segamissõlm seadme juures: </w:t>
            </w:r>
            <w:proofErr w:type="spellStart"/>
            <w:r w:rsidR="00D23FC8">
              <w:rPr>
                <w:rFonts w:ascii="Calibri" w:hAnsi="Calibri" w:cs="Calibri"/>
                <w:color w:val="000000"/>
                <w:sz w:val="20"/>
                <w:szCs w:val="20"/>
              </w:rPr>
              <w:t>Siemens</w:t>
            </w:r>
            <w:proofErr w:type="spellEnd"/>
            <w:r w:rsidR="00D23F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2-tee ventiil, küttevee tsirkulatsiooni pump </w:t>
            </w:r>
            <w:proofErr w:type="spellStart"/>
            <w:r w:rsidR="00D23FC8">
              <w:rPr>
                <w:rFonts w:ascii="Calibri" w:hAnsi="Calibri" w:cs="Calibri"/>
                <w:color w:val="000000"/>
                <w:sz w:val="20"/>
                <w:szCs w:val="20"/>
              </w:rPr>
              <w:t>Grundfos</w:t>
            </w:r>
            <w:proofErr w:type="spellEnd"/>
            <w:r w:rsidR="00D23F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UPS 25-80)</w:t>
            </w:r>
          </w:p>
          <w:p w:rsidR="00D23FC8" w:rsidRDefault="00D23FC8" w:rsidP="00D23FC8">
            <w:pPr>
              <w:pStyle w:val="Loendilik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Vent.seade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RTEK 1500</w:t>
            </w:r>
          </w:p>
          <w:p w:rsidR="00D23FC8" w:rsidRDefault="00D23FC8" w:rsidP="00D2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(segamissõlm seadme juures: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Siemens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2-tee ventiil, küttevee tsirkulatsiooni pump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Grundfos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UPS 25-80)</w:t>
            </w:r>
          </w:p>
          <w:p w:rsidR="00D23FC8" w:rsidRDefault="00D23FC8" w:rsidP="00D23FC8">
            <w:pPr>
              <w:pStyle w:val="Loendilik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Vent.seade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RTEK 1200</w:t>
            </w:r>
          </w:p>
          <w:p w:rsidR="00D23FC8" w:rsidRPr="00D23FC8" w:rsidRDefault="00D23FC8" w:rsidP="00D2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(segamissõlm seadme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juures:Siemens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2-tee ventiil, küttevee tsirkulatsiooni pump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Grundfos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UPS 25 80)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4A0" w:rsidRDefault="00C548EA" w:rsidP="005F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1krs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vent.ruum</w:t>
            </w:r>
            <w:proofErr w:type="spellEnd"/>
          </w:p>
          <w:p w:rsidR="00C548EA" w:rsidRDefault="00C548EA" w:rsidP="005F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C548EA" w:rsidRDefault="00C548EA" w:rsidP="005F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C548EA" w:rsidRDefault="00C548EA" w:rsidP="005F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1.krs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vent.ruum</w:t>
            </w:r>
            <w:proofErr w:type="spellEnd"/>
          </w:p>
          <w:p w:rsidR="00C548EA" w:rsidRDefault="00C548EA" w:rsidP="005F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C548EA" w:rsidRDefault="00C548EA" w:rsidP="005F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C548EA" w:rsidRDefault="00C548EA" w:rsidP="005F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2.krs vent.ruum</w:t>
            </w:r>
          </w:p>
          <w:p w:rsidR="00C548EA" w:rsidRDefault="00C548EA" w:rsidP="005F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B04A0" w:rsidRPr="00CB5A54" w:rsidRDefault="008B04A0" w:rsidP="005F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406F8D" w:rsidRDefault="00406F8D" w:rsidP="00406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6F8D" w:rsidRDefault="00406F8D" w:rsidP="00406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6F8D" w:rsidRPr="00CB5A54" w:rsidRDefault="00406F8D" w:rsidP="00406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A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Objektipõhine tehnoseadmete kirjeldus:</w:t>
      </w:r>
    </w:p>
    <w:p w:rsidR="00406F8D" w:rsidRPr="00CB5A54" w:rsidRDefault="00406F8D" w:rsidP="00406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Rahu 15 (hoone osa)</w:t>
      </w:r>
    </w:p>
    <w:p w:rsidR="00406F8D" w:rsidRPr="00CB5A54" w:rsidRDefault="00406F8D" w:rsidP="00406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894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39"/>
        <w:gridCol w:w="4680"/>
        <w:gridCol w:w="1775"/>
      </w:tblGrid>
      <w:tr w:rsidR="00406F8D" w:rsidRPr="00CB5A54" w:rsidTr="005F5571">
        <w:trPr>
          <w:trHeight w:val="398"/>
        </w:trPr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1E2FF"/>
            <w:vAlign w:val="center"/>
          </w:tcPr>
          <w:p w:rsidR="00406F8D" w:rsidRPr="00CB5A54" w:rsidRDefault="00406F8D" w:rsidP="005F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Tehnohooldus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1E2FF"/>
            <w:vAlign w:val="center"/>
          </w:tcPr>
          <w:p w:rsidR="00406F8D" w:rsidRPr="00CB5A54" w:rsidRDefault="00406F8D" w:rsidP="005F5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Hooldatava süsteemi ülevaade / tehniline kirjeldus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1E2FF"/>
            <w:vAlign w:val="center"/>
          </w:tcPr>
          <w:p w:rsidR="00406F8D" w:rsidRPr="00CB5A54" w:rsidRDefault="00406F8D" w:rsidP="005F5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Asukoht</w:t>
            </w:r>
          </w:p>
        </w:tc>
      </w:tr>
      <w:tr w:rsidR="00406F8D" w:rsidRPr="00CB5A54" w:rsidTr="005F5571">
        <w:trPr>
          <w:trHeight w:val="398"/>
        </w:trPr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E1FF"/>
            <w:vAlign w:val="center"/>
          </w:tcPr>
          <w:p w:rsidR="00406F8D" w:rsidRPr="00CB5A54" w:rsidRDefault="00406F8D" w:rsidP="005F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E1FF"/>
            <w:vAlign w:val="center"/>
          </w:tcPr>
          <w:p w:rsidR="00406F8D" w:rsidRPr="00CB5A54" w:rsidRDefault="00406F8D" w:rsidP="005F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E1FF"/>
            <w:vAlign w:val="center"/>
          </w:tcPr>
          <w:p w:rsidR="00406F8D" w:rsidRPr="00CB5A54" w:rsidRDefault="00406F8D" w:rsidP="005F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06F8D" w:rsidRPr="00CB5A54" w:rsidTr="005F5571">
        <w:trPr>
          <w:trHeight w:val="398"/>
        </w:trPr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E1FF"/>
            <w:vAlign w:val="center"/>
          </w:tcPr>
          <w:p w:rsidR="00406F8D" w:rsidRPr="00CB5A54" w:rsidRDefault="00406F8D" w:rsidP="005F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Hoone keskkonnatehnika süsteemide TH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E1FF"/>
            <w:vAlign w:val="center"/>
          </w:tcPr>
          <w:p w:rsidR="00406F8D" w:rsidRPr="00CB5A54" w:rsidRDefault="00406F8D" w:rsidP="005F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E1FF"/>
            <w:vAlign w:val="center"/>
          </w:tcPr>
          <w:p w:rsidR="00406F8D" w:rsidRPr="00CB5A54" w:rsidRDefault="00406F8D" w:rsidP="005F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06F8D" w:rsidRPr="00CB5A54" w:rsidTr="005F5571">
        <w:trPr>
          <w:trHeight w:val="398"/>
        </w:trPr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F8D" w:rsidRPr="00CB5A54" w:rsidRDefault="00406F8D" w:rsidP="005F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color w:val="000000"/>
                <w:sz w:val="20"/>
                <w:szCs w:val="20"/>
              </w:rPr>
              <w:t>ventilatsioonisüsteemi TH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F8D" w:rsidRPr="00406F8D" w:rsidRDefault="00406F8D" w:rsidP="00406F8D">
            <w:pPr>
              <w:pStyle w:val="Loendilik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Vent.seade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Swegon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Compact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  <w:r w:rsidR="0024718E">
              <w:rPr>
                <w:rFonts w:ascii="Calibri" w:hAnsi="Calibri" w:cs="Calibri"/>
                <w:color w:val="000000"/>
                <w:sz w:val="20"/>
                <w:szCs w:val="20"/>
              </w:rPr>
              <w:t>op</w:t>
            </w:r>
            <w:proofErr w:type="spellEnd"/>
            <w:r w:rsidR="002471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F8D" w:rsidRDefault="00406F8D" w:rsidP="0040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1.krs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vent.ruum</w:t>
            </w:r>
            <w:proofErr w:type="spellEnd"/>
          </w:p>
          <w:p w:rsidR="00406F8D" w:rsidRPr="00CB5A54" w:rsidRDefault="00406F8D" w:rsidP="005F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ED491E" w:rsidRDefault="00ED491E" w:rsidP="00ED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491E" w:rsidRDefault="00ED491E" w:rsidP="00ED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491E" w:rsidRPr="00CB5A54" w:rsidRDefault="00ED491E" w:rsidP="00ED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A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Objektipõhine tehnoseadmete kirjeldus:</w:t>
      </w:r>
    </w:p>
    <w:p w:rsidR="00ED491E" w:rsidRPr="00CB5A54" w:rsidRDefault="00ED491E" w:rsidP="00ED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Tähe 101</w:t>
      </w:r>
    </w:p>
    <w:p w:rsidR="00ED491E" w:rsidRPr="00CB5A54" w:rsidRDefault="00ED491E" w:rsidP="00ED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894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39"/>
        <w:gridCol w:w="4680"/>
        <w:gridCol w:w="1775"/>
      </w:tblGrid>
      <w:tr w:rsidR="00ED491E" w:rsidRPr="00CB5A54" w:rsidTr="00E05E50">
        <w:trPr>
          <w:trHeight w:val="398"/>
        </w:trPr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1E2FF"/>
            <w:vAlign w:val="center"/>
          </w:tcPr>
          <w:p w:rsidR="00ED491E" w:rsidRPr="00CB5A54" w:rsidRDefault="00ED491E" w:rsidP="00E05E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Tehnohooldus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1E2FF"/>
            <w:vAlign w:val="center"/>
          </w:tcPr>
          <w:p w:rsidR="00ED491E" w:rsidRPr="00CB5A54" w:rsidRDefault="00ED491E" w:rsidP="00E05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Hooldatava süsteemi ülevaade / tehniline kirjeldus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1E2FF"/>
            <w:vAlign w:val="center"/>
          </w:tcPr>
          <w:p w:rsidR="00ED491E" w:rsidRPr="00CB5A54" w:rsidRDefault="00ED491E" w:rsidP="00E05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Asukoht</w:t>
            </w:r>
          </w:p>
        </w:tc>
      </w:tr>
      <w:tr w:rsidR="00ED491E" w:rsidRPr="00CB5A54" w:rsidTr="00E05E50">
        <w:trPr>
          <w:trHeight w:val="398"/>
        </w:trPr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E1FF"/>
            <w:vAlign w:val="center"/>
          </w:tcPr>
          <w:p w:rsidR="00ED491E" w:rsidRPr="00CB5A54" w:rsidRDefault="00ED491E" w:rsidP="00E05E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E1FF"/>
            <w:vAlign w:val="center"/>
          </w:tcPr>
          <w:p w:rsidR="00ED491E" w:rsidRPr="00CB5A54" w:rsidRDefault="00ED491E" w:rsidP="00E05E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E1FF"/>
            <w:vAlign w:val="center"/>
          </w:tcPr>
          <w:p w:rsidR="00ED491E" w:rsidRPr="00CB5A54" w:rsidRDefault="00ED491E" w:rsidP="00E05E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ED491E" w:rsidRPr="00CB5A54" w:rsidTr="00E05E50">
        <w:trPr>
          <w:trHeight w:val="398"/>
        </w:trPr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E1FF"/>
            <w:vAlign w:val="center"/>
          </w:tcPr>
          <w:p w:rsidR="00ED491E" w:rsidRPr="00CB5A54" w:rsidRDefault="00ED491E" w:rsidP="00E05E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Hoone keskkonnatehnika süsteemide TH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E1FF"/>
            <w:vAlign w:val="center"/>
          </w:tcPr>
          <w:p w:rsidR="00ED491E" w:rsidRPr="00CB5A54" w:rsidRDefault="00ED491E" w:rsidP="00E05E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E1FF"/>
            <w:vAlign w:val="center"/>
          </w:tcPr>
          <w:p w:rsidR="00ED491E" w:rsidRPr="00CB5A54" w:rsidRDefault="00ED491E" w:rsidP="00E05E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ED491E" w:rsidRPr="00CB5A54" w:rsidTr="00E05E50">
        <w:trPr>
          <w:trHeight w:val="398"/>
        </w:trPr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491E" w:rsidRPr="00CB5A54" w:rsidRDefault="00ED491E" w:rsidP="00E05E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color w:val="000000"/>
                <w:sz w:val="20"/>
                <w:szCs w:val="20"/>
              </w:rPr>
              <w:t>ventilatsioonisüsteemi TH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491E" w:rsidRDefault="004837EA" w:rsidP="00ED491E">
            <w:pPr>
              <w:pStyle w:val="Loendilik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Systemair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K315 L (+ filterkast ja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elaktrikalorifeer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:rsidR="004837EA" w:rsidRDefault="004837EA" w:rsidP="00ED491E">
            <w:pPr>
              <w:pStyle w:val="Loendilik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Systemair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KD 450 XL 1</w:t>
            </w:r>
          </w:p>
          <w:p w:rsidR="004837EA" w:rsidRDefault="004837EA" w:rsidP="00ED491E">
            <w:pPr>
              <w:pStyle w:val="Loendilik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Öestberg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KVFU 200 A</w:t>
            </w:r>
          </w:p>
          <w:p w:rsidR="00144C9F" w:rsidRPr="00406F8D" w:rsidRDefault="00144C9F" w:rsidP="00ED491E">
            <w:pPr>
              <w:pStyle w:val="Loendilik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Systemair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K315 L (+filterkast ja elektrikalorifeer)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491E" w:rsidRDefault="004837EA" w:rsidP="00E05E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Pööning</w:t>
            </w:r>
          </w:p>
          <w:p w:rsidR="004837EA" w:rsidRDefault="004837EA" w:rsidP="00E05E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837EA" w:rsidRDefault="004837EA" w:rsidP="00E05E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pööning</w:t>
            </w:r>
          </w:p>
          <w:p w:rsidR="00ED491E" w:rsidRDefault="004837EA" w:rsidP="00E05E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pööning</w:t>
            </w:r>
          </w:p>
          <w:p w:rsidR="00F713A7" w:rsidRDefault="00F713A7" w:rsidP="00E05E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1.krs välisein</w:t>
            </w:r>
          </w:p>
          <w:p w:rsidR="00F713A7" w:rsidRPr="00CB5A54" w:rsidRDefault="00F713A7" w:rsidP="00E05E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B1138B" w:rsidRDefault="00B1138B" w:rsidP="00B11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138B" w:rsidRDefault="00B1138B" w:rsidP="00B11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138B" w:rsidRDefault="00B1138B" w:rsidP="00B11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138B" w:rsidRDefault="00B1138B" w:rsidP="00B11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138B" w:rsidRDefault="00B1138B" w:rsidP="00B11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138B" w:rsidRDefault="00B1138B" w:rsidP="00B11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138B" w:rsidRDefault="00B1138B" w:rsidP="00B11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138B" w:rsidRDefault="00B1138B" w:rsidP="00B11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138B" w:rsidRDefault="00B1138B" w:rsidP="00B11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138B" w:rsidRDefault="00B1138B" w:rsidP="00B11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138B" w:rsidRPr="00CB5A54" w:rsidRDefault="00B1138B" w:rsidP="00B11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A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Objektipõhine tehnoseadmete kirjeldus:</w:t>
      </w:r>
    </w:p>
    <w:p w:rsidR="00B1138B" w:rsidRPr="00CB5A54" w:rsidRDefault="00B1138B" w:rsidP="00B11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Ülikooli 11</w:t>
      </w:r>
    </w:p>
    <w:p w:rsidR="00B1138B" w:rsidRPr="00CB5A54" w:rsidRDefault="00B1138B" w:rsidP="00B11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894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39"/>
        <w:gridCol w:w="4680"/>
        <w:gridCol w:w="1775"/>
      </w:tblGrid>
      <w:tr w:rsidR="00B1138B" w:rsidRPr="00CB5A54" w:rsidTr="00DE1E24">
        <w:trPr>
          <w:trHeight w:val="398"/>
        </w:trPr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1E2FF"/>
            <w:vAlign w:val="center"/>
          </w:tcPr>
          <w:p w:rsidR="00B1138B" w:rsidRPr="00CB5A54" w:rsidRDefault="00B1138B" w:rsidP="00DE1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Tehnohooldus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1E2FF"/>
            <w:vAlign w:val="center"/>
          </w:tcPr>
          <w:p w:rsidR="00B1138B" w:rsidRPr="00CB5A54" w:rsidRDefault="00B1138B" w:rsidP="00DE1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Hooldatava süsteemi ülevaade / tehniline kirjeldus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1E2FF"/>
            <w:vAlign w:val="center"/>
          </w:tcPr>
          <w:p w:rsidR="00B1138B" w:rsidRPr="00CB5A54" w:rsidRDefault="00B1138B" w:rsidP="00DE1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Asukoht</w:t>
            </w:r>
          </w:p>
        </w:tc>
      </w:tr>
      <w:tr w:rsidR="00B1138B" w:rsidRPr="00CB5A54" w:rsidTr="00DE1E24">
        <w:trPr>
          <w:trHeight w:val="398"/>
        </w:trPr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E1FF"/>
            <w:vAlign w:val="center"/>
          </w:tcPr>
          <w:p w:rsidR="00B1138B" w:rsidRPr="00CB5A54" w:rsidRDefault="00B1138B" w:rsidP="00DE1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E1FF"/>
            <w:vAlign w:val="center"/>
          </w:tcPr>
          <w:p w:rsidR="00B1138B" w:rsidRPr="00CB5A54" w:rsidRDefault="00B1138B" w:rsidP="00DE1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E1FF"/>
            <w:vAlign w:val="center"/>
          </w:tcPr>
          <w:p w:rsidR="00B1138B" w:rsidRPr="00CB5A54" w:rsidRDefault="00B1138B" w:rsidP="00DE1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1138B" w:rsidRPr="00CB5A54" w:rsidTr="00DE1E24">
        <w:trPr>
          <w:trHeight w:val="398"/>
        </w:trPr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E1FF"/>
            <w:vAlign w:val="center"/>
          </w:tcPr>
          <w:p w:rsidR="00B1138B" w:rsidRPr="00CB5A54" w:rsidRDefault="00B1138B" w:rsidP="00DE1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Hoone keskkonnatehnika süsteemide TH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E1FF"/>
            <w:vAlign w:val="center"/>
          </w:tcPr>
          <w:p w:rsidR="00B1138B" w:rsidRPr="00CB5A54" w:rsidRDefault="00B1138B" w:rsidP="00DE1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E1FF"/>
            <w:vAlign w:val="center"/>
          </w:tcPr>
          <w:p w:rsidR="00B1138B" w:rsidRPr="00CB5A54" w:rsidRDefault="00B1138B" w:rsidP="00DE1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1138B" w:rsidRPr="00CB5A54" w:rsidTr="00DE1E24">
        <w:trPr>
          <w:trHeight w:val="398"/>
        </w:trPr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38B" w:rsidRPr="00CB5A54" w:rsidRDefault="00B1138B" w:rsidP="00DE1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color w:val="000000"/>
                <w:sz w:val="20"/>
                <w:szCs w:val="20"/>
              </w:rPr>
              <w:t>ventilatsioonisüsteemi TH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38B" w:rsidRPr="00406F8D" w:rsidRDefault="00B1138B" w:rsidP="00B1138B">
            <w:pPr>
              <w:pStyle w:val="Loendilik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Vent.seade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PM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Luft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Type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Gold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331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38B" w:rsidRPr="00CB5A54" w:rsidRDefault="00B1138B" w:rsidP="00DE1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Pööning</w:t>
            </w:r>
          </w:p>
        </w:tc>
      </w:tr>
    </w:tbl>
    <w:p w:rsidR="00B1138B" w:rsidRDefault="00B1138B" w:rsidP="00B1138B"/>
    <w:p w:rsidR="00E249B3" w:rsidRPr="00CB5A54" w:rsidRDefault="00E249B3" w:rsidP="00E24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A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Objektipõhine tehnoseadmete kirjeldus:</w:t>
      </w:r>
    </w:p>
    <w:p w:rsidR="00E249B3" w:rsidRPr="00CB5A54" w:rsidRDefault="00E249B3" w:rsidP="00E24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Raekoja plats 14</w:t>
      </w:r>
    </w:p>
    <w:p w:rsidR="00E249B3" w:rsidRPr="00CB5A54" w:rsidRDefault="00E249B3" w:rsidP="00E24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894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39"/>
        <w:gridCol w:w="4680"/>
        <w:gridCol w:w="1775"/>
      </w:tblGrid>
      <w:tr w:rsidR="00E249B3" w:rsidRPr="00CB5A54" w:rsidTr="00C33277">
        <w:trPr>
          <w:trHeight w:val="398"/>
        </w:trPr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1E2FF"/>
            <w:vAlign w:val="center"/>
          </w:tcPr>
          <w:p w:rsidR="00E249B3" w:rsidRPr="00CB5A54" w:rsidRDefault="00E249B3" w:rsidP="00C3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Tehnohooldus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1E2FF"/>
            <w:vAlign w:val="center"/>
          </w:tcPr>
          <w:p w:rsidR="00E249B3" w:rsidRPr="00CB5A54" w:rsidRDefault="00E249B3" w:rsidP="00C33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Hooldatava süsteemi ülevaade / tehniline kirjeldus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1E2FF"/>
            <w:vAlign w:val="center"/>
          </w:tcPr>
          <w:p w:rsidR="00E249B3" w:rsidRPr="00CB5A54" w:rsidRDefault="00E249B3" w:rsidP="00C33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Asukoht</w:t>
            </w:r>
          </w:p>
        </w:tc>
      </w:tr>
      <w:tr w:rsidR="00E249B3" w:rsidRPr="00CB5A54" w:rsidTr="00C33277">
        <w:trPr>
          <w:trHeight w:val="398"/>
        </w:trPr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E1FF"/>
            <w:vAlign w:val="center"/>
          </w:tcPr>
          <w:p w:rsidR="00E249B3" w:rsidRPr="00CB5A54" w:rsidRDefault="00E249B3" w:rsidP="00C3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E1FF"/>
            <w:vAlign w:val="center"/>
          </w:tcPr>
          <w:p w:rsidR="00E249B3" w:rsidRPr="00CB5A54" w:rsidRDefault="00E249B3" w:rsidP="00C3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E1FF"/>
            <w:vAlign w:val="center"/>
          </w:tcPr>
          <w:p w:rsidR="00E249B3" w:rsidRPr="00CB5A54" w:rsidRDefault="00E249B3" w:rsidP="00C3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E249B3" w:rsidRPr="00CB5A54" w:rsidTr="00C33277">
        <w:trPr>
          <w:trHeight w:val="398"/>
        </w:trPr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E1FF"/>
            <w:vAlign w:val="center"/>
          </w:tcPr>
          <w:p w:rsidR="00E249B3" w:rsidRPr="00CB5A54" w:rsidRDefault="00E249B3" w:rsidP="00C3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Hoone keskkonnatehnika süsteemide TH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E1FF"/>
            <w:vAlign w:val="center"/>
          </w:tcPr>
          <w:p w:rsidR="00E249B3" w:rsidRPr="00CB5A54" w:rsidRDefault="00E249B3" w:rsidP="00C3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E1FF"/>
            <w:vAlign w:val="center"/>
          </w:tcPr>
          <w:p w:rsidR="00E249B3" w:rsidRPr="00CB5A54" w:rsidRDefault="00E249B3" w:rsidP="00C3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E249B3" w:rsidRPr="00CB5A54" w:rsidTr="00C33277">
        <w:trPr>
          <w:trHeight w:val="398"/>
        </w:trPr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9B3" w:rsidRPr="00CB5A54" w:rsidRDefault="00E249B3" w:rsidP="00C3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5A54">
              <w:rPr>
                <w:rFonts w:ascii="Calibri" w:hAnsi="Calibri" w:cs="Calibri"/>
                <w:color w:val="000000"/>
                <w:sz w:val="20"/>
                <w:szCs w:val="20"/>
              </w:rPr>
              <w:t>ventilatsioonisüsteemi TH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9B3" w:rsidRDefault="00315A7D" w:rsidP="00315A7D">
            <w:pPr>
              <w:pStyle w:val="Loendilik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Flexit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TYP VGS 700</w:t>
            </w:r>
          </w:p>
          <w:p w:rsidR="00315A7D" w:rsidRDefault="00315A7D" w:rsidP="00315A7D">
            <w:pPr>
              <w:pStyle w:val="Loendilik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Flexit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VGS 400</w:t>
            </w:r>
          </w:p>
          <w:p w:rsidR="00315A7D" w:rsidRDefault="00315A7D" w:rsidP="00315A7D">
            <w:pPr>
              <w:pStyle w:val="Loendilik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Flexit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TYP VGS 700</w:t>
            </w:r>
          </w:p>
          <w:p w:rsidR="00315A7D" w:rsidRDefault="00315A7D" w:rsidP="00315A7D">
            <w:pPr>
              <w:pStyle w:val="Loendilik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Systemair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Villavent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VR-700 EV/3</w:t>
            </w:r>
          </w:p>
          <w:p w:rsidR="00315A7D" w:rsidRPr="00406F8D" w:rsidRDefault="00315A7D" w:rsidP="00315A7D">
            <w:pPr>
              <w:pStyle w:val="Loendilik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Flexit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VGS 400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9B3" w:rsidRDefault="00315A7D" w:rsidP="00C3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2.krs WC</w:t>
            </w:r>
          </w:p>
          <w:p w:rsidR="00315A7D" w:rsidRDefault="00315A7D" w:rsidP="00C3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2:krs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vent.ruum</w:t>
            </w:r>
            <w:proofErr w:type="spellEnd"/>
          </w:p>
          <w:p w:rsidR="00315A7D" w:rsidRDefault="00315A7D" w:rsidP="00C3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3.krs WC</w:t>
            </w:r>
          </w:p>
          <w:p w:rsidR="00315A7D" w:rsidRDefault="00315A7D" w:rsidP="00C3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3.krs WC</w:t>
            </w:r>
          </w:p>
          <w:p w:rsidR="00315A7D" w:rsidRPr="00CB5A54" w:rsidRDefault="00315A7D" w:rsidP="00C3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0.krs rattaruum</w:t>
            </w:r>
          </w:p>
        </w:tc>
      </w:tr>
    </w:tbl>
    <w:p w:rsidR="002E2FCD" w:rsidRDefault="002E2FCD"/>
    <w:sectPr w:rsidR="002E2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6F6"/>
    <w:multiLevelType w:val="hybridMultilevel"/>
    <w:tmpl w:val="23BAEB4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5023"/>
    <w:multiLevelType w:val="hybridMultilevel"/>
    <w:tmpl w:val="8DE4D71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0533"/>
    <w:multiLevelType w:val="hybridMultilevel"/>
    <w:tmpl w:val="597C551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2607A"/>
    <w:multiLevelType w:val="hybridMultilevel"/>
    <w:tmpl w:val="F4B6A8D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669EF"/>
    <w:multiLevelType w:val="hybridMultilevel"/>
    <w:tmpl w:val="F4B6A8D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06E89"/>
    <w:multiLevelType w:val="hybridMultilevel"/>
    <w:tmpl w:val="A872883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D4F2B"/>
    <w:multiLevelType w:val="hybridMultilevel"/>
    <w:tmpl w:val="23BAEB4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E5134"/>
    <w:multiLevelType w:val="hybridMultilevel"/>
    <w:tmpl w:val="57E41AB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C5675"/>
    <w:multiLevelType w:val="hybridMultilevel"/>
    <w:tmpl w:val="69AA1A3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1704B"/>
    <w:multiLevelType w:val="hybridMultilevel"/>
    <w:tmpl w:val="3C54EFA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D2F79"/>
    <w:multiLevelType w:val="hybridMultilevel"/>
    <w:tmpl w:val="DB201E0E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CB509C"/>
    <w:multiLevelType w:val="hybridMultilevel"/>
    <w:tmpl w:val="782EFF6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B62A6"/>
    <w:multiLevelType w:val="hybridMultilevel"/>
    <w:tmpl w:val="69AA1A3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97127"/>
    <w:multiLevelType w:val="hybridMultilevel"/>
    <w:tmpl w:val="73DAE72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B4361"/>
    <w:multiLevelType w:val="hybridMultilevel"/>
    <w:tmpl w:val="3C54EFA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62F15"/>
    <w:multiLevelType w:val="hybridMultilevel"/>
    <w:tmpl w:val="782EFF6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B4FFE"/>
    <w:multiLevelType w:val="hybridMultilevel"/>
    <w:tmpl w:val="92F2C6F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2"/>
  </w:num>
  <w:num w:numId="5">
    <w:abstractNumId w:val="8"/>
  </w:num>
  <w:num w:numId="6">
    <w:abstractNumId w:val="7"/>
  </w:num>
  <w:num w:numId="7">
    <w:abstractNumId w:val="13"/>
  </w:num>
  <w:num w:numId="8">
    <w:abstractNumId w:val="16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15"/>
  </w:num>
  <w:num w:numId="14">
    <w:abstractNumId w:val="3"/>
  </w:num>
  <w:num w:numId="15">
    <w:abstractNumId w:val="9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BE"/>
    <w:rsid w:val="00144C9F"/>
    <w:rsid w:val="00147B48"/>
    <w:rsid w:val="0024718E"/>
    <w:rsid w:val="002E2FCD"/>
    <w:rsid w:val="00315A7D"/>
    <w:rsid w:val="0031600A"/>
    <w:rsid w:val="00406F8D"/>
    <w:rsid w:val="004837EA"/>
    <w:rsid w:val="004A7559"/>
    <w:rsid w:val="004F5AB0"/>
    <w:rsid w:val="005201BE"/>
    <w:rsid w:val="007A7863"/>
    <w:rsid w:val="008B04A0"/>
    <w:rsid w:val="00A264A6"/>
    <w:rsid w:val="00B1138B"/>
    <w:rsid w:val="00B62425"/>
    <w:rsid w:val="00C07FDE"/>
    <w:rsid w:val="00C548EA"/>
    <w:rsid w:val="00C96B9D"/>
    <w:rsid w:val="00CB5A54"/>
    <w:rsid w:val="00D2399A"/>
    <w:rsid w:val="00D23FC8"/>
    <w:rsid w:val="00E249B3"/>
    <w:rsid w:val="00ED491E"/>
    <w:rsid w:val="00F7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264A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26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264A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26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1778</TotalTime>
  <Pages>3</Pages>
  <Words>407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Tartu Linnavalitsus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TLV</dc:creator>
  <cp:keywords/>
  <dc:description/>
  <cp:lastModifiedBy>TLV</cp:lastModifiedBy>
  <cp:revision>18</cp:revision>
  <dcterms:created xsi:type="dcterms:W3CDTF">2018-08-23T12:28:00Z</dcterms:created>
  <dcterms:modified xsi:type="dcterms:W3CDTF">2018-12-10T08:08:00Z</dcterms:modified>
</cp:coreProperties>
</file>